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501C" w14:textId="7AC3433B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FF721F9" wp14:editId="104B959B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14140" id="Group 1" o:spid="_x0000_s1026" style="position:absolute;margin-left:-68.9pt;margin-top:-49.5pt;width:611.9pt;height:11in;z-index:-251657216;mso-width-relative:margin;mso-height-relative:margin" coordorigin="3616,11020" coordsize="77741,10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">
                <v:rect id="Rectangle 14" o:spid="_x0000_s1027" style="position:absolute;left:3616;top:11020;width:77727;height:18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" fillcolor="black [3213]" stroked="f"/>
                <v:rect id="Rectangle 1" o:spid="_x0000_s1028" style="position:absolute;left:3616;top:109805;width:77742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" fillcolor="black [3213]" strokecolor="#125f69 [1604]" strokeweight="1pt"/>
                <w10:anchorlock/>
              </v:group>
            </w:pict>
          </mc:Fallback>
        </mc:AlternateContent>
      </w:r>
    </w:p>
    <w:tbl>
      <w:tblPr>
        <w:tblW w:w="9504" w:type="dxa"/>
        <w:tblLayout w:type="fixed"/>
        <w:tblLook w:val="0600" w:firstRow="0" w:lastRow="0" w:firstColumn="0" w:lastColumn="0" w:noHBand="1" w:noVBand="1"/>
      </w:tblPr>
      <w:tblGrid>
        <w:gridCol w:w="2313"/>
        <w:gridCol w:w="784"/>
        <w:gridCol w:w="345"/>
        <w:gridCol w:w="2673"/>
        <w:gridCol w:w="526"/>
        <w:gridCol w:w="2863"/>
      </w:tblGrid>
      <w:tr w:rsidR="00BF216A" w:rsidRPr="00D110BB" w14:paraId="4DC57B7C" w14:textId="77777777" w:rsidTr="5B39568E">
        <w:trPr>
          <w:trHeight w:val="1593"/>
        </w:trPr>
        <w:tc>
          <w:tcPr>
            <w:tcW w:w="9504" w:type="dxa"/>
            <w:gridSpan w:val="6"/>
            <w:vAlign w:val="bottom"/>
          </w:tcPr>
          <w:p w14:paraId="58083426" w14:textId="5CF3950C" w:rsidR="00BF216A" w:rsidRPr="009E2F8F" w:rsidRDefault="5B39568E" w:rsidP="00DA013F">
            <w:pPr>
              <w:pStyle w:val="Heading1"/>
            </w:pPr>
            <w:r>
              <w:t>Amir Bryant</w:t>
            </w:r>
          </w:p>
        </w:tc>
      </w:tr>
      <w:tr w:rsidR="00BF216A" w:rsidRPr="00D110BB" w14:paraId="4148D972" w14:textId="77777777" w:rsidTr="5B39568E">
        <w:trPr>
          <w:trHeight w:val="540"/>
        </w:trPr>
        <w:tc>
          <w:tcPr>
            <w:tcW w:w="9504" w:type="dxa"/>
            <w:gridSpan w:val="6"/>
          </w:tcPr>
          <w:p w14:paraId="2C1F212F" w14:textId="77777777" w:rsidR="00BF216A" w:rsidRPr="009E2F8F" w:rsidRDefault="00BF216A" w:rsidP="00AC4D3E"/>
        </w:tc>
        <w:bookmarkStart w:id="0" w:name="_GoBack"/>
        <w:bookmarkEnd w:id="0"/>
      </w:tr>
      <w:tr w:rsidR="00BF216A" w:rsidRPr="00172CB7" w14:paraId="45E866B8" w14:textId="77777777" w:rsidTr="5B39568E">
        <w:trPr>
          <w:trHeight w:val="180"/>
        </w:trPr>
        <w:tc>
          <w:tcPr>
            <w:tcW w:w="2313" w:type="dxa"/>
            <w:tcBorders>
              <w:right w:val="single" w:sz="4" w:space="0" w:color="auto"/>
            </w:tcBorders>
          </w:tcPr>
          <w:p w14:paraId="22CACE4C" w14:textId="63E9FD50" w:rsidR="00BF216A" w:rsidRPr="009E2F8F" w:rsidRDefault="5B39568E" w:rsidP="00646B60">
            <w:r>
              <w:t>412-738-8837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14:paraId="5958F1F4" w14:textId="77777777" w:rsidR="00BF216A" w:rsidRPr="009E2F8F" w:rsidRDefault="00BF216A" w:rsidP="00646B60"/>
        </w:tc>
        <w:tc>
          <w:tcPr>
            <w:tcW w:w="3018" w:type="dxa"/>
            <w:gridSpan w:val="2"/>
          </w:tcPr>
          <w:p w14:paraId="44470E42" w14:textId="0B2D02AC" w:rsidR="00BF216A" w:rsidRPr="009E2F8F" w:rsidRDefault="5B39568E" w:rsidP="00646B60">
            <w:pPr>
              <w:jc w:val="center"/>
            </w:pPr>
            <w:r>
              <w:t>amir.c.bryant@gmail.com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74FAD40A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55A56A35" w14:textId="755E295B" w:rsidR="00BF216A" w:rsidRPr="009E2F8F" w:rsidRDefault="5B39568E" w:rsidP="00646B60">
            <w:pPr>
              <w:jc w:val="right"/>
            </w:pPr>
            <w:r>
              <w:t>Pittsburgh, Pa</w:t>
            </w:r>
          </w:p>
        </w:tc>
      </w:tr>
      <w:tr w:rsidR="00BF216A" w:rsidRPr="00D110BB" w14:paraId="091D4354" w14:textId="77777777" w:rsidTr="5B39568E">
        <w:trPr>
          <w:trHeight w:val="495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7FB97728" w14:textId="77777777" w:rsidR="00BF216A" w:rsidRPr="009E2F8F" w:rsidRDefault="00BF216A" w:rsidP="00F53936"/>
        </w:tc>
      </w:tr>
      <w:tr w:rsidR="002E0D48" w:rsidRPr="00D110BB" w14:paraId="533CC01E" w14:textId="77777777" w:rsidTr="5B39568E">
        <w:trPr>
          <w:trHeight w:val="723"/>
        </w:trPr>
        <w:tc>
          <w:tcPr>
            <w:tcW w:w="9504" w:type="dxa"/>
            <w:gridSpan w:val="6"/>
            <w:tcBorders>
              <w:top w:val="single" w:sz="6" w:space="0" w:color="auto"/>
            </w:tcBorders>
            <w:vAlign w:val="bottom"/>
          </w:tcPr>
          <w:p w14:paraId="73E27F5B" w14:textId="672E051D" w:rsidR="002E0D48" w:rsidRPr="005144A8" w:rsidRDefault="00681A3A" w:rsidP="00DA013F">
            <w:pPr>
              <w:pStyle w:val="Heading2"/>
            </w:pPr>
            <w:sdt>
              <w:sdtPr>
                <w:id w:val="-121392377"/>
                <w:placeholder>
                  <w:docPart w:val="7F75B1F518154AD2ABC28D9A7215066E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Objective</w:t>
                </w:r>
              </w:sdtContent>
            </w:sdt>
          </w:p>
        </w:tc>
      </w:tr>
      <w:tr w:rsidR="002E0D48" w:rsidRPr="002B762E" w14:paraId="4E162449" w14:textId="77777777" w:rsidTr="5B39568E">
        <w:trPr>
          <w:trHeight w:val="702"/>
        </w:trPr>
        <w:tc>
          <w:tcPr>
            <w:tcW w:w="9504" w:type="dxa"/>
            <w:gridSpan w:val="6"/>
            <w:vAlign w:val="bottom"/>
          </w:tcPr>
          <w:p w14:paraId="129DE2E5" w14:textId="74CE362D" w:rsidR="002E0D48" w:rsidRPr="009E2F8F" w:rsidRDefault="00F119D7" w:rsidP="00F119D7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Seeking a position in a dynamic organization where I can launch my career and work towards building a strong skill set. A hard-working individual looking for a challenging position where I can showcase my skills and contribute to the growth of the organization.</w:t>
            </w:r>
          </w:p>
        </w:tc>
      </w:tr>
      <w:tr w:rsidR="00AC4D3E" w:rsidRPr="002B762E" w14:paraId="5FEAF722" w14:textId="77777777" w:rsidTr="5B39568E">
        <w:trPr>
          <w:trHeight w:val="855"/>
        </w:trPr>
        <w:tc>
          <w:tcPr>
            <w:tcW w:w="3097" w:type="dxa"/>
            <w:gridSpan w:val="2"/>
            <w:vAlign w:val="bottom"/>
          </w:tcPr>
          <w:p w14:paraId="5CAEF4EB" w14:textId="61BFD6DD" w:rsidR="00AC4D3E" w:rsidRPr="009E2F8F" w:rsidRDefault="00681A3A" w:rsidP="002E0D48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C39438B51291409BB8DCB0B5F90AB733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Education</w:t>
                </w:r>
              </w:sdtContent>
            </w:sdt>
          </w:p>
        </w:tc>
        <w:tc>
          <w:tcPr>
            <w:tcW w:w="345" w:type="dxa"/>
            <w:vAlign w:val="bottom"/>
          </w:tcPr>
          <w:p w14:paraId="06480872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62" w:type="dxa"/>
            <w:gridSpan w:val="3"/>
            <w:vAlign w:val="bottom"/>
          </w:tcPr>
          <w:p w14:paraId="7AD8881F" w14:textId="11F8761A" w:rsidR="00AC4D3E" w:rsidRPr="009E2F8F" w:rsidRDefault="00681A3A" w:rsidP="00447DF4">
            <w:pPr>
              <w:pStyle w:val="Heading2"/>
              <w:rPr>
                <w:rFonts w:cs="Rod"/>
                <w:noProof/>
                <w:color w:val="auto"/>
                <w:szCs w:val="20"/>
                <w:lang w:val="en-GB" w:bidi="en-GB"/>
              </w:rPr>
            </w:pPr>
            <w:sdt>
              <w:sdtPr>
                <w:id w:val="-30188563"/>
                <w:placeholder>
                  <w:docPart w:val="1578AEC6B99245E897192CA95FE2347A"/>
                </w:placeholder>
                <w:temporary/>
                <w:showingPlcHdr/>
                <w15:appearance w15:val="hidden"/>
              </w:sdtPr>
              <w:sdtEndPr/>
              <w:sdtContent>
                <w:r w:rsidR="00447DF4" w:rsidRPr="00E6576E">
                  <w:t>Experience</w:t>
                </w:r>
              </w:sdtContent>
            </w:sdt>
          </w:p>
        </w:tc>
      </w:tr>
      <w:tr w:rsidR="002E0D48" w:rsidRPr="002B762E" w14:paraId="7D91D886" w14:textId="77777777" w:rsidTr="5B39568E">
        <w:trPr>
          <w:trHeight w:val="90"/>
        </w:trPr>
        <w:tc>
          <w:tcPr>
            <w:tcW w:w="3097" w:type="dxa"/>
            <w:gridSpan w:val="2"/>
            <w:vAlign w:val="bottom"/>
          </w:tcPr>
          <w:p w14:paraId="746623AE" w14:textId="77777777" w:rsidR="002E0D48" w:rsidRPr="007D3B9C" w:rsidRDefault="002E0D48" w:rsidP="002E0D48"/>
        </w:tc>
        <w:tc>
          <w:tcPr>
            <w:tcW w:w="345" w:type="dxa"/>
            <w:vAlign w:val="bottom"/>
          </w:tcPr>
          <w:p w14:paraId="0D73BC55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62" w:type="dxa"/>
            <w:gridSpan w:val="3"/>
            <w:vAlign w:val="bottom"/>
          </w:tcPr>
          <w:p w14:paraId="2C0CAE92" w14:textId="41FE8716" w:rsidR="002E0D48" w:rsidRPr="00E6576E" w:rsidRDefault="5B39568E" w:rsidP="002E0D48">
            <w:r>
              <w:t>N/A</w:t>
            </w:r>
          </w:p>
        </w:tc>
      </w:tr>
      <w:tr w:rsidR="002E0D48" w:rsidRPr="002B762E" w14:paraId="0C9FA108" w14:textId="77777777" w:rsidTr="5B39568E">
        <w:trPr>
          <w:trHeight w:val="1530"/>
        </w:trPr>
        <w:tc>
          <w:tcPr>
            <w:tcW w:w="3097" w:type="dxa"/>
            <w:gridSpan w:val="2"/>
          </w:tcPr>
          <w:p w14:paraId="0852B8BE" w14:textId="6F2FA9EB" w:rsidR="002E0D48" w:rsidRPr="002E0D48" w:rsidRDefault="5B39568E" w:rsidP="002E0D48">
            <w:r>
              <w:t>East Allegheny Jr/Sr high school</w:t>
            </w:r>
          </w:p>
        </w:tc>
        <w:tc>
          <w:tcPr>
            <w:tcW w:w="345" w:type="dxa"/>
            <w:vMerge w:val="restart"/>
          </w:tcPr>
          <w:p w14:paraId="6885FF41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62" w:type="dxa"/>
            <w:gridSpan w:val="3"/>
            <w:vMerge w:val="restart"/>
          </w:tcPr>
          <w:p w14:paraId="779E3D39" w14:textId="2A76B480" w:rsidR="002E0D48" w:rsidRPr="002E0D48" w:rsidRDefault="002E0D48" w:rsidP="5B39568E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E0D48" w:rsidRPr="002B762E" w14:paraId="3CEA665B" w14:textId="77777777" w:rsidTr="5B39568E">
        <w:trPr>
          <w:trHeight w:val="810"/>
        </w:trPr>
        <w:tc>
          <w:tcPr>
            <w:tcW w:w="3097" w:type="dxa"/>
            <w:gridSpan w:val="2"/>
          </w:tcPr>
          <w:p w14:paraId="1C7D1B28" w14:textId="55BFA94D" w:rsidR="002E0D48" w:rsidRPr="007D3B9C" w:rsidRDefault="00681A3A" w:rsidP="002E0D48">
            <w:pPr>
              <w:pStyle w:val="Heading2"/>
            </w:pPr>
            <w:sdt>
              <w:sdtPr>
                <w:id w:val="1199982148"/>
                <w:placeholder>
                  <w:docPart w:val="0608EF1BF2D14123B06FAFD757B8F627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Awards &amp;</w:t>
                </w:r>
                <w:r w:rsidR="002E0D48">
                  <w:t xml:space="preserve"> </w:t>
                </w:r>
                <w:r w:rsidR="002E0D48" w:rsidRPr="007D3B9C">
                  <w:t>acknowledgments</w:t>
                </w:r>
              </w:sdtContent>
            </w:sdt>
          </w:p>
        </w:tc>
        <w:tc>
          <w:tcPr>
            <w:tcW w:w="345" w:type="dxa"/>
            <w:vMerge/>
          </w:tcPr>
          <w:p w14:paraId="06878B5A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62" w:type="dxa"/>
            <w:gridSpan w:val="3"/>
            <w:vMerge/>
          </w:tcPr>
          <w:p w14:paraId="18F9A98E" w14:textId="77777777" w:rsidR="002E0D48" w:rsidRPr="00E6576E" w:rsidRDefault="002E0D48" w:rsidP="002E0D48">
            <w:pPr>
              <w:pStyle w:val="Heading2"/>
            </w:pPr>
          </w:p>
        </w:tc>
      </w:tr>
      <w:tr w:rsidR="002E0D48" w:rsidRPr="002B762E" w14:paraId="5F19D6C1" w14:textId="77777777" w:rsidTr="5B39568E">
        <w:trPr>
          <w:trHeight w:val="2160"/>
        </w:trPr>
        <w:tc>
          <w:tcPr>
            <w:tcW w:w="3097" w:type="dxa"/>
            <w:gridSpan w:val="2"/>
          </w:tcPr>
          <w:p w14:paraId="1DF4D6CA" w14:textId="0D0F68BE" w:rsidR="5B39568E" w:rsidRDefault="5B39568E">
            <w:r>
              <w:t>N/A</w:t>
            </w:r>
          </w:p>
          <w:p w14:paraId="07658CA0" w14:textId="49AF7BD3" w:rsidR="002E0D48" w:rsidRPr="007D3B9C" w:rsidRDefault="002E0D48" w:rsidP="002E0D48"/>
        </w:tc>
        <w:tc>
          <w:tcPr>
            <w:tcW w:w="345" w:type="dxa"/>
            <w:vMerge/>
          </w:tcPr>
          <w:p w14:paraId="5DD08840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62" w:type="dxa"/>
            <w:gridSpan w:val="3"/>
            <w:vMerge/>
          </w:tcPr>
          <w:p w14:paraId="2407ECF2" w14:textId="77777777" w:rsidR="002E0D48" w:rsidRPr="00E6576E" w:rsidRDefault="002E0D48" w:rsidP="002E0D48">
            <w:pPr>
              <w:pStyle w:val="Heading2"/>
            </w:pPr>
          </w:p>
        </w:tc>
      </w:tr>
    </w:tbl>
    <w:p w14:paraId="526E33A8" w14:textId="26B5763D" w:rsidR="00154BEA" w:rsidRPr="00D110BB" w:rsidRDefault="00154BEA" w:rsidP="00332C22"/>
    <w:sectPr w:rsidR="00154BEA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B3EB" w14:textId="77777777" w:rsidR="00C218A0" w:rsidRDefault="00C218A0">
      <w:pPr>
        <w:spacing w:line="240" w:lineRule="auto"/>
      </w:pPr>
      <w:r>
        <w:separator/>
      </w:r>
    </w:p>
  </w:endnote>
  <w:endnote w:type="continuationSeparator" w:id="0">
    <w:p w14:paraId="112E6109" w14:textId="77777777" w:rsidR="00C218A0" w:rsidRDefault="00C218A0">
      <w:pPr>
        <w:spacing w:line="240" w:lineRule="auto"/>
      </w:pPr>
      <w:r>
        <w:continuationSeparator/>
      </w:r>
    </w:p>
  </w:endnote>
  <w:endnote w:type="continuationNotice" w:id="1">
    <w:p w14:paraId="1DC58510" w14:textId="77777777" w:rsidR="00C218A0" w:rsidRDefault="00C218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C152" w14:textId="77777777" w:rsidR="00C218A0" w:rsidRDefault="00C218A0">
      <w:pPr>
        <w:spacing w:line="240" w:lineRule="auto"/>
      </w:pPr>
      <w:r>
        <w:separator/>
      </w:r>
    </w:p>
  </w:footnote>
  <w:footnote w:type="continuationSeparator" w:id="0">
    <w:p w14:paraId="62104C36" w14:textId="77777777" w:rsidR="00C218A0" w:rsidRDefault="00C218A0">
      <w:pPr>
        <w:spacing w:line="240" w:lineRule="auto"/>
      </w:pPr>
      <w:r>
        <w:continuationSeparator/>
      </w:r>
    </w:p>
  </w:footnote>
  <w:footnote w:type="continuationNotice" w:id="1">
    <w:p w14:paraId="4BC8CC40" w14:textId="77777777" w:rsidR="00C218A0" w:rsidRDefault="00C218A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0D2C51"/>
    <w:multiLevelType w:val="multilevel"/>
    <w:tmpl w:val="B7B0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3E73030"/>
    <w:multiLevelType w:val="hybridMultilevel"/>
    <w:tmpl w:val="B82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10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2"/>
  </w:num>
  <w:num w:numId="17">
    <w:abstractNumId w:val="9"/>
  </w:num>
  <w:num w:numId="18">
    <w:abstractNumId w:val="14"/>
  </w:num>
  <w:num w:numId="19">
    <w:abstractNumId w:val="9"/>
  </w:num>
  <w:num w:numId="20">
    <w:abstractNumId w:val="13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F"/>
    <w:rsid w:val="00036C35"/>
    <w:rsid w:val="000441AE"/>
    <w:rsid w:val="000B031E"/>
    <w:rsid w:val="000B0715"/>
    <w:rsid w:val="000C4E71"/>
    <w:rsid w:val="00103B74"/>
    <w:rsid w:val="00144C71"/>
    <w:rsid w:val="00154BEA"/>
    <w:rsid w:val="00172CB7"/>
    <w:rsid w:val="001751F3"/>
    <w:rsid w:val="00186314"/>
    <w:rsid w:val="001F0A53"/>
    <w:rsid w:val="0026787D"/>
    <w:rsid w:val="00282433"/>
    <w:rsid w:val="002A3CC7"/>
    <w:rsid w:val="002B1F83"/>
    <w:rsid w:val="002B2247"/>
    <w:rsid w:val="002B762E"/>
    <w:rsid w:val="002D291F"/>
    <w:rsid w:val="002E0D48"/>
    <w:rsid w:val="002E3C44"/>
    <w:rsid w:val="002F4FDA"/>
    <w:rsid w:val="00302F25"/>
    <w:rsid w:val="00322739"/>
    <w:rsid w:val="00325614"/>
    <w:rsid w:val="00332C22"/>
    <w:rsid w:val="00334267"/>
    <w:rsid w:val="00347924"/>
    <w:rsid w:val="00355114"/>
    <w:rsid w:val="00356BC2"/>
    <w:rsid w:val="00374A2B"/>
    <w:rsid w:val="00391F5A"/>
    <w:rsid w:val="00393526"/>
    <w:rsid w:val="00394EC2"/>
    <w:rsid w:val="003C4A20"/>
    <w:rsid w:val="003F2AD3"/>
    <w:rsid w:val="00404DED"/>
    <w:rsid w:val="004309AD"/>
    <w:rsid w:val="00447DF4"/>
    <w:rsid w:val="0045456F"/>
    <w:rsid w:val="00456788"/>
    <w:rsid w:val="00470F95"/>
    <w:rsid w:val="004905CE"/>
    <w:rsid w:val="00512F10"/>
    <w:rsid w:val="005144A8"/>
    <w:rsid w:val="0053561D"/>
    <w:rsid w:val="005712EE"/>
    <w:rsid w:val="00574931"/>
    <w:rsid w:val="005E6E5D"/>
    <w:rsid w:val="005F6A88"/>
    <w:rsid w:val="00602CFD"/>
    <w:rsid w:val="0060344F"/>
    <w:rsid w:val="00646B60"/>
    <w:rsid w:val="00672453"/>
    <w:rsid w:val="00675D69"/>
    <w:rsid w:val="00681A3A"/>
    <w:rsid w:val="006A4B11"/>
    <w:rsid w:val="006C66F0"/>
    <w:rsid w:val="0072270C"/>
    <w:rsid w:val="00735835"/>
    <w:rsid w:val="0075371E"/>
    <w:rsid w:val="007613C0"/>
    <w:rsid w:val="007A15B2"/>
    <w:rsid w:val="007E7E48"/>
    <w:rsid w:val="007F491F"/>
    <w:rsid w:val="007F60FD"/>
    <w:rsid w:val="0080280C"/>
    <w:rsid w:val="008353E2"/>
    <w:rsid w:val="00853E19"/>
    <w:rsid w:val="008675A0"/>
    <w:rsid w:val="008C4E08"/>
    <w:rsid w:val="0091682E"/>
    <w:rsid w:val="0093122E"/>
    <w:rsid w:val="00957A69"/>
    <w:rsid w:val="00962B6A"/>
    <w:rsid w:val="00982ED0"/>
    <w:rsid w:val="009915C6"/>
    <w:rsid w:val="00994C15"/>
    <w:rsid w:val="009B2C61"/>
    <w:rsid w:val="009C2645"/>
    <w:rsid w:val="009E2F8F"/>
    <w:rsid w:val="009E5972"/>
    <w:rsid w:val="009F0A91"/>
    <w:rsid w:val="00A40380"/>
    <w:rsid w:val="00A85D35"/>
    <w:rsid w:val="00AA4E1F"/>
    <w:rsid w:val="00AB7844"/>
    <w:rsid w:val="00AC38B8"/>
    <w:rsid w:val="00AC4D3E"/>
    <w:rsid w:val="00AE3234"/>
    <w:rsid w:val="00AF6DD2"/>
    <w:rsid w:val="00B06173"/>
    <w:rsid w:val="00B14657"/>
    <w:rsid w:val="00B31092"/>
    <w:rsid w:val="00B430FC"/>
    <w:rsid w:val="00B513D8"/>
    <w:rsid w:val="00B938A3"/>
    <w:rsid w:val="00BC5355"/>
    <w:rsid w:val="00BF216A"/>
    <w:rsid w:val="00C218A0"/>
    <w:rsid w:val="00C62996"/>
    <w:rsid w:val="00C93F8B"/>
    <w:rsid w:val="00CB0253"/>
    <w:rsid w:val="00CC641A"/>
    <w:rsid w:val="00CD382E"/>
    <w:rsid w:val="00D10ECA"/>
    <w:rsid w:val="00D110BB"/>
    <w:rsid w:val="00D44A58"/>
    <w:rsid w:val="00DA013F"/>
    <w:rsid w:val="00DE090C"/>
    <w:rsid w:val="00E000A8"/>
    <w:rsid w:val="00E04AB8"/>
    <w:rsid w:val="00E141C5"/>
    <w:rsid w:val="00E21842"/>
    <w:rsid w:val="00E22872"/>
    <w:rsid w:val="00E51C3F"/>
    <w:rsid w:val="00E53B6C"/>
    <w:rsid w:val="00E53BBF"/>
    <w:rsid w:val="00E5634E"/>
    <w:rsid w:val="00E61A19"/>
    <w:rsid w:val="00E628E3"/>
    <w:rsid w:val="00E81434"/>
    <w:rsid w:val="00E86E13"/>
    <w:rsid w:val="00E93A3C"/>
    <w:rsid w:val="00E974BB"/>
    <w:rsid w:val="00EA221F"/>
    <w:rsid w:val="00EA63EE"/>
    <w:rsid w:val="00F119D7"/>
    <w:rsid w:val="00F20B5A"/>
    <w:rsid w:val="00F4400D"/>
    <w:rsid w:val="00F53936"/>
    <w:rsid w:val="00F71165"/>
    <w:rsid w:val="00F928F1"/>
    <w:rsid w:val="00FA367A"/>
    <w:rsid w:val="00FC0AA3"/>
    <w:rsid w:val="2EDB3384"/>
    <w:rsid w:val="5B3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B3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B60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91F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1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0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75B1F518154AD2ABC28D9A7215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633A-8B01-490B-997D-02E7BF8D26DC}"/>
      </w:docPartPr>
      <w:docPartBody>
        <w:p w:rsidR="003C243B" w:rsidRDefault="00D420AD" w:rsidP="00D20491">
          <w:pPr>
            <w:pStyle w:val="7F75B1F518154AD2ABC28D9A7215066E"/>
          </w:pPr>
          <w:r w:rsidRPr="007D3B9C">
            <w:t>Objective</w:t>
          </w:r>
        </w:p>
      </w:docPartBody>
    </w:docPart>
    <w:docPart>
      <w:docPartPr>
        <w:name w:val="C39438B51291409BB8DCB0B5F90A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A9D8-7335-4F9F-A109-1FCF65D83E4A}"/>
      </w:docPartPr>
      <w:docPartBody>
        <w:p w:rsidR="003C243B" w:rsidRDefault="00D420AD">
          <w:r w:rsidRPr="007D3B9C">
            <w:t>Education</w:t>
          </w:r>
        </w:p>
      </w:docPartBody>
    </w:docPart>
    <w:docPart>
      <w:docPartPr>
        <w:name w:val="1578AEC6B99245E897192CA95FE2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554C-17B8-4DC8-A169-318899C6BA42}"/>
      </w:docPartPr>
      <w:docPartBody>
        <w:p w:rsidR="003C243B" w:rsidRDefault="00D420AD">
          <w:r w:rsidRPr="00E6576E">
            <w:t>Experience</w:t>
          </w:r>
        </w:p>
      </w:docPartBody>
    </w:docPart>
    <w:docPart>
      <w:docPartPr>
        <w:name w:val="0608EF1BF2D14123B06FAFD757B8F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5BA9-FA84-48EF-BC24-A0F04D50CDEC}"/>
      </w:docPartPr>
      <w:docPartBody>
        <w:p w:rsidR="003C243B" w:rsidRDefault="00D420AD">
          <w:r w:rsidRPr="007D3B9C">
            <w:t>Awards &amp;</w:t>
          </w:r>
          <w:r>
            <w:t xml:space="preserve"> </w:t>
          </w:r>
          <w:r w:rsidRPr="007D3B9C">
            <w:t>acknowledgments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8E"/>
    <w:rsid w:val="002516AF"/>
    <w:rsid w:val="003C243B"/>
    <w:rsid w:val="008E1E25"/>
    <w:rsid w:val="00972933"/>
    <w:rsid w:val="00D20491"/>
    <w:rsid w:val="00D420AD"/>
    <w:rsid w:val="00F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0AD"/>
    <w:rPr>
      <w:color w:val="808080"/>
    </w:rPr>
  </w:style>
  <w:style w:type="paragraph" w:customStyle="1" w:styleId="D981714EAC944112A034444A79AF4F89">
    <w:name w:val="D981714EAC944112A034444A79AF4F89"/>
    <w:rsid w:val="00F2638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">
    <w:name w:val="C4C5B10C7CB4449FAD0CBB8A801F50C6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">
    <w:name w:val="7F72CCB779F044F0A5901EF6A9A969C2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">
    <w:name w:val="81E88CF97EFF488686C4E22EF0F264DD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">
    <w:name w:val="5655BE29D3C645998B99F55177A4E53C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">
    <w:name w:val="32CAEEDA2CF845198B77788C58F6086B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">
    <w:name w:val="B2159F955BD549A18C4D6E6DDCD9E62E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">
    <w:name w:val="2A60C85B881B42FE8E7CBEA939D4B6C0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86EBD512B15406D855B27B03B8EE23D">
    <w:name w:val="286EBD512B15406D855B27B03B8EE23D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">
    <w:name w:val="55DF51A7A97C431B94DD798AD6369F1B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D20491"/>
    <w:rPr>
      <w:b/>
      <w:i w:val="0"/>
      <w:iCs/>
    </w:rPr>
  </w:style>
  <w:style w:type="paragraph" w:customStyle="1" w:styleId="924393610731469BAF96B47D180673F9">
    <w:name w:val="924393610731469BAF96B47D180673F9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">
    <w:name w:val="985C7692DC324F63A0F28BCBBE360225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981714EAC944112A034444A79AF4F891">
    <w:name w:val="D981714EAC944112A034444A79AF4F891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1">
    <w:name w:val="C4C5B10C7CB4449FAD0CBB8A801F50C6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1">
    <w:name w:val="7F72CCB779F044F0A5901EF6A9A969C2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1">
    <w:name w:val="81E88CF97EFF488686C4E22EF0F264DD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1">
    <w:name w:val="5655BE29D3C645998B99F55177A4E53C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1">
    <w:name w:val="32CAEEDA2CF845198B77788C58F6086B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1">
    <w:name w:val="B2159F955BD549A18C4D6E6DDCD9E62E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1">
    <w:name w:val="2A60C85B881B42FE8E7CBEA939D4B6C0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table" w:styleId="TableGrid">
    <w:name w:val="Table Grid"/>
    <w:basedOn w:val="TableNormal"/>
    <w:uiPriority w:val="39"/>
    <w:rsid w:val="00D20491"/>
    <w:pPr>
      <w:spacing w:after="0" w:line="240" w:lineRule="auto"/>
    </w:pPr>
    <w:rPr>
      <w:rFonts w:eastAsiaTheme="minorHAnsi"/>
      <w:color w:val="595959" w:themeColor="text1" w:themeTint="A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6EBD512B15406D855B27B03B8EE23D1">
    <w:name w:val="286EBD512B15406D855B27B03B8EE23D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1">
    <w:name w:val="55DF51A7A97C431B94DD798AD6369F1B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24393610731469BAF96B47D180673F91">
    <w:name w:val="924393610731469BAF96B47D180673F9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1">
    <w:name w:val="985C7692DC324F63A0F28BCBBE360225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5B1F518154AD2ABC28D9A7215066E">
    <w:name w:val="7F75B1F518154AD2ABC28D9A7215066E"/>
    <w:rsid w:val="00D20491"/>
  </w:style>
  <w:style w:type="paragraph" w:customStyle="1" w:styleId="D981714EAC944112A034444A79AF4F892">
    <w:name w:val="D981714EAC944112A034444A79AF4F892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2">
    <w:name w:val="C4C5B10C7CB4449FAD0CBB8A801F50C6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2">
    <w:name w:val="7F72CCB779F044F0A5901EF6A9A969C2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2">
    <w:name w:val="81E88CF97EFF488686C4E22EF0F264DD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2">
    <w:name w:val="5655BE29D3C645998B99F55177A4E53C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2">
    <w:name w:val="32CAEEDA2CF845198B77788C58F6086B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2">
    <w:name w:val="B2159F955BD549A18C4D6E6DDCD9E62E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2">
    <w:name w:val="2A60C85B881B42FE8E7CBEA939D4B6C0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D20491"/>
    <w:pPr>
      <w:spacing w:after="120" w:line="480" w:lineRule="auto"/>
    </w:pPr>
    <w:rPr>
      <w:rFonts w:eastAsiaTheme="minorHAnsi"/>
      <w:color w:val="000000" w:themeColor="text1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0491"/>
    <w:rPr>
      <w:rFonts w:eastAsiaTheme="minorHAnsi"/>
      <w:color w:val="000000" w:themeColor="text1"/>
      <w:sz w:val="20"/>
      <w:lang w:val="en-US" w:eastAsia="en-US"/>
    </w:rPr>
  </w:style>
  <w:style w:type="paragraph" w:customStyle="1" w:styleId="286EBD512B15406D855B27B03B8EE23D2">
    <w:name w:val="286EBD512B15406D855B27B03B8EE23D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2">
    <w:name w:val="55DF51A7A97C431B94DD798AD6369F1B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24393610731469BAF96B47D180673F92">
    <w:name w:val="924393610731469BAF96B47D180673F9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2">
    <w:name w:val="985C7692DC324F63A0F28BCBBE360225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981714EAC944112A034444A79AF4F893">
    <w:name w:val="D981714EAC944112A034444A79AF4F893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3">
    <w:name w:val="C4C5B10C7CB4449FAD0CBB8A801F50C6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3">
    <w:name w:val="7F72CCB779F044F0A5901EF6A9A969C2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3">
    <w:name w:val="81E88CF97EFF488686C4E22EF0F264DD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E72AFDF24BD34ADC928D3E7C99C17871">
    <w:name w:val="E72AFDF24BD34ADC928D3E7C99C1787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694097E6AE6E4C3689B46BA0B18D8DB7">
    <w:name w:val="694097E6AE6E4C3689B46BA0B18D8DB7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54CA21D72FD4C48AA9B8BB247947792">
    <w:name w:val="B54CA21D72FD4C48AA9B8BB247947792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F8EB18FA0EE47FFA9BB39863F77BBAB">
    <w:name w:val="3F8EB18FA0EE47FFA9BB39863F77BBAB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17C940A079749E4AC0E78FC966EB75B">
    <w:name w:val="D17C940A079749E4AC0E78FC966EB75B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0F0A180C5F804108891490471D5C0DA5">
    <w:name w:val="0F0A180C5F804108891490471D5C0DA5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309F2759D6A45DCBA5165D41C127129">
    <w:name w:val="D309F2759D6A45DCBA5165D41C127129"/>
    <w:rsid w:val="00D20491"/>
  </w:style>
  <w:style w:type="paragraph" w:customStyle="1" w:styleId="D981714EAC944112A034444A79AF4F894">
    <w:name w:val="D981714EAC944112A034444A79AF4F894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4">
    <w:name w:val="C4C5B10C7CB4449FAD0CBB8A801F50C6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4">
    <w:name w:val="7F72CCB779F044F0A5901EF6A9A969C2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4">
    <w:name w:val="81E88CF97EFF488686C4E22EF0F264DD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E72AFDF24BD34ADC928D3E7C99C178711">
    <w:name w:val="E72AFDF24BD34ADC928D3E7C99C17871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694097E6AE6E4C3689B46BA0B18D8DB71">
    <w:name w:val="694097E6AE6E4C3689B46BA0B18D8DB7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54CA21D72FD4C48AA9B8BB2479477921">
    <w:name w:val="B54CA21D72FD4C48AA9B8BB247947792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F8EB18FA0EE47FFA9BB39863F77BBAB1">
    <w:name w:val="3F8EB18FA0EE47FFA9BB39863F77BBAB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17C940A079749E4AC0E78FC966EB75B1">
    <w:name w:val="D17C940A079749E4AC0E78FC966EB75B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0F0A180C5F804108891490471D5C0DA51">
    <w:name w:val="0F0A180C5F804108891490471D5C0DA5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4B3034B-31DA-48BF-BD86-B65E931E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6D61E-0C7F-4D40-B296-4FB67099A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9E2F7-7092-4FA6-A5BF-047B932BEBEC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30e9df3-be65-4c73-a93b-d1236ebd677e"/>
    <ds:schemaRef ds:uri="http://purl.org/dc/elements/1.1/"/>
    <ds:schemaRef ds:uri="16c05727-aa75-4e4a-9b5f-8a80a1165891"/>
    <ds:schemaRef ds:uri="http://schemas.microsoft.com/office/2006/documentManagement/types"/>
    <ds:schemaRef ds:uri="http://schemas.microsoft.com/office/2006/metadata/properties"/>
    <ds:schemaRef ds:uri="71af3243-3dd4-4a8d-8c0d-dd76da1f02a5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2024-03-13T19:28:00Z</dcterms:created>
  <dcterms:modified xsi:type="dcterms:W3CDTF">2024-03-13T19:28:00Z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